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C321BD" w:rsidTr="006D12A3">
        <w:trPr>
          <w:trHeight w:hRule="exact" w:val="55"/>
        </w:trPr>
        <w:tc>
          <w:tcPr>
            <w:tcW w:w="4657" w:type="dxa"/>
            <w:gridSpan w:val="7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321BD" w:rsidTr="006D12A3">
        <w:trPr>
          <w:trHeight w:hRule="exact" w:val="274"/>
        </w:trPr>
        <w:tc>
          <w:tcPr>
            <w:tcW w:w="234" w:type="dxa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27699" cy="3202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1BD" w:rsidTr="006D12A3">
        <w:trPr>
          <w:trHeight w:hRule="exact" w:val="55"/>
        </w:trPr>
        <w:tc>
          <w:tcPr>
            <w:tcW w:w="4657" w:type="dxa"/>
            <w:gridSpan w:val="7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321BD" w:rsidTr="006D12A3">
        <w:trPr>
          <w:trHeight w:hRule="exact" w:val="274"/>
        </w:trPr>
        <w:tc>
          <w:tcPr>
            <w:tcW w:w="234" w:type="dxa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P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  <w:lang w:val="en-US" w:bidi="fa-IR"/>
              </w:rPr>
            </w:pPr>
            <w:r w:rsidRPr="006D12A3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  <w:lang w:val="en-US" w:bidi="fa-IR"/>
              </w:rPr>
              <w:t>دروس گروه علوم تربیتی ورودی 93</w:t>
            </w:r>
          </w:p>
        </w:tc>
        <w:tc>
          <w:tcPr>
            <w:tcW w:w="3309" w:type="dxa"/>
            <w:gridSpan w:val="4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321BD" w:rsidTr="006D12A3">
        <w:trPr>
          <w:trHeight w:hRule="exact" w:val="55"/>
        </w:trPr>
        <w:tc>
          <w:tcPr>
            <w:tcW w:w="4657" w:type="dxa"/>
            <w:gridSpan w:val="7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321BD" w:rsidTr="006D12A3">
        <w:trPr>
          <w:trHeight w:hRule="exact" w:val="55"/>
        </w:trPr>
        <w:tc>
          <w:tcPr>
            <w:tcW w:w="234" w:type="dxa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4" w:type="dxa"/>
            <w:gridSpan w:val="3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321BD" w:rsidTr="006D12A3">
        <w:trPr>
          <w:trHeight w:hRule="exact" w:val="219"/>
        </w:trPr>
        <w:tc>
          <w:tcPr>
            <w:tcW w:w="234" w:type="dxa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321BD" w:rsidTr="006D12A3">
        <w:trPr>
          <w:trHeight w:hRule="exact" w:val="219"/>
        </w:trPr>
        <w:tc>
          <w:tcPr>
            <w:tcW w:w="3808" w:type="dxa"/>
            <w:gridSpan w:val="6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C321BD" w:rsidTr="006D12A3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C321BD" w:rsidTr="006D12A3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21BD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C321B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محسن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جعفري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9414422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1BD" w:rsidRDefault="002057F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11:30 - 12:20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16:30 - 18:10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پيريايي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38701081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01:00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اصول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هاي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تدريس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320021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احمد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موسيوند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38674085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انقلاب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اسلامي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ايران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310019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D12A3" w:rsidTr="006D12A3">
        <w:trPr>
          <w:trHeight w:hRule="exact" w:val="899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09:30 - 10:20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جواهري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زاده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پژوهش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توسعه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حرفه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1: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پژوهش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روايي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16:30 - 17:20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ولي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نظامي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38687947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03:00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خارجي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310012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07:30 - 09:10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11:30 - 12:20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فريبا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عسگري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9429422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فارسي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310011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مسعود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صمدي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پور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38699591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فلسفه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رسمي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عمومي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320012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09:30 - 11:10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پژمان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دارابي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21401166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مباني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رياضي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331118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D12A3" w:rsidTr="006D12A3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شنبه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14:30 - 16:10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سيدمحمدرضا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اطيابي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38705545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02:00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9331</w:t>
            </w:r>
          </w:p>
          <w:p w:rsidR="006D12A3" w:rsidRDefault="006D12A3" w:rsidP="0012340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 w:hint="cs"/>
                <w:bCs/>
                <w:color w:val="000000"/>
                <w:sz w:val="18"/>
                <w:szCs w:val="18"/>
                <w:rtl/>
              </w:rPr>
              <w:t>9332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مباني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331120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D12A3" w:rsidTr="006D12A3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12A3" w:rsidRDefault="006D12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C321BD" w:rsidRDefault="00C321BD"/>
    <w:sectPr w:rsidR="00C321BD" w:rsidSect="00C321BD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132EF9"/>
    <w:rsid w:val="002057FF"/>
    <w:rsid w:val="0020686C"/>
    <w:rsid w:val="00571298"/>
    <w:rsid w:val="006D12A3"/>
    <w:rsid w:val="00801700"/>
    <w:rsid w:val="008E24D2"/>
    <w:rsid w:val="00C3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tbmzb</cp:lastModifiedBy>
  <cp:revision>3</cp:revision>
  <dcterms:created xsi:type="dcterms:W3CDTF">2016-01-20T05:27:00Z</dcterms:created>
  <dcterms:modified xsi:type="dcterms:W3CDTF">2016-01-20T05:29:00Z</dcterms:modified>
</cp:coreProperties>
</file>