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6"/>
        <w:tblW w:w="1865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1523"/>
        <w:gridCol w:w="791"/>
        <w:gridCol w:w="615"/>
        <w:gridCol w:w="645"/>
        <w:gridCol w:w="351"/>
        <w:gridCol w:w="469"/>
        <w:gridCol w:w="29"/>
        <w:gridCol w:w="440"/>
        <w:gridCol w:w="469"/>
        <w:gridCol w:w="469"/>
        <w:gridCol w:w="586"/>
        <w:gridCol w:w="2735"/>
        <w:gridCol w:w="396"/>
        <w:gridCol w:w="234"/>
        <w:gridCol w:w="362"/>
        <w:gridCol w:w="1336"/>
        <w:gridCol w:w="223"/>
        <w:gridCol w:w="393"/>
        <w:gridCol w:w="761"/>
        <w:gridCol w:w="264"/>
        <w:gridCol w:w="674"/>
        <w:gridCol w:w="234"/>
        <w:gridCol w:w="176"/>
        <w:gridCol w:w="673"/>
        <w:gridCol w:w="176"/>
        <w:gridCol w:w="351"/>
        <w:gridCol w:w="938"/>
        <w:gridCol w:w="1171"/>
        <w:gridCol w:w="938"/>
      </w:tblGrid>
      <w:tr w:rsidR="008C5BF0" w:rsidTr="008C5BF0">
        <w:trPr>
          <w:trHeight w:hRule="exact" w:val="55"/>
        </w:trPr>
        <w:tc>
          <w:tcPr>
            <w:tcW w:w="4657" w:type="dxa"/>
            <w:gridSpan w:val="8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</w:tr>
      <w:tr w:rsidR="008C5BF0" w:rsidTr="008C5BF0">
        <w:trPr>
          <w:gridAfter w:val="2"/>
          <w:wAfter w:w="2109" w:type="dxa"/>
          <w:trHeight w:hRule="exact" w:val="274"/>
        </w:trPr>
        <w:tc>
          <w:tcPr>
            <w:tcW w:w="234" w:type="dxa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2314" w:type="dxa"/>
            <w:gridSpan w:val="2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P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rtl/>
                <w:lang w:val="en-US" w:bidi="fa-IR"/>
              </w:rPr>
            </w:pPr>
          </w:p>
        </w:tc>
        <w:tc>
          <w:tcPr>
            <w:tcW w:w="3309" w:type="dxa"/>
            <w:gridSpan w:val="8"/>
          </w:tcPr>
          <w:p w:rsidR="008C5BF0" w:rsidRPr="00CE156D" w:rsidRDefault="00CE156D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color w:val="FF0000"/>
                <w:sz w:val="26"/>
                <w:szCs w:val="26"/>
                <w:rtl/>
                <w:lang w:val="en-US" w:bidi="fa-IR"/>
              </w:rPr>
            </w:pPr>
            <w:r w:rsidRPr="00CE156D">
              <w:rPr>
                <w:rFonts w:hint="cs"/>
                <w:color w:val="FF0000"/>
                <w:sz w:val="26"/>
                <w:szCs w:val="26"/>
                <w:rtl/>
                <w:lang w:val="en-US" w:bidi="fa-IR"/>
              </w:rPr>
              <w:t>دروس گروه علوم تربیتی ورودی 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Pr="00CE156D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  <w:r w:rsidRPr="00CE156D">
              <w:rPr>
                <w:rFonts w:ascii="Arial" w:hAnsi="Arial" w:cs="Arial"/>
                <w:bCs/>
                <w:noProof/>
                <w:color w:val="FF0000"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27699" cy="320236"/>
                  <wp:effectExtent l="0" t="0" r="0" b="0"/>
                  <wp:docPr id="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BF0" w:rsidTr="008C5BF0">
        <w:trPr>
          <w:gridAfter w:val="8"/>
          <w:wAfter w:w="4657" w:type="dxa"/>
          <w:trHeight w:hRule="exact" w:val="55"/>
        </w:trPr>
        <w:tc>
          <w:tcPr>
            <w:tcW w:w="97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6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BF0" w:rsidTr="008C5BF0">
        <w:trPr>
          <w:gridAfter w:val="2"/>
          <w:wAfter w:w="2109" w:type="dxa"/>
          <w:trHeight w:hRule="exact" w:val="274"/>
        </w:trPr>
        <w:tc>
          <w:tcPr>
            <w:tcW w:w="234" w:type="dxa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2314" w:type="dxa"/>
            <w:gridSpan w:val="2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jc w:val="right"/>
              <w:rPr>
                <w:rFonts w:cs="B Titr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</w:p>
          <w:p w:rsidR="008C5BF0" w:rsidRPr="0002541A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jc w:val="right"/>
              <w:rPr>
                <w:rFonts w:cs="B Titr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09" w:type="dxa"/>
            <w:gridSpan w:val="8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BF0" w:rsidTr="008C5BF0">
        <w:trPr>
          <w:trHeight w:hRule="exact" w:val="55"/>
        </w:trPr>
        <w:tc>
          <w:tcPr>
            <w:tcW w:w="4657" w:type="dxa"/>
            <w:gridSpan w:val="8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7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5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BF0" w:rsidTr="008C5BF0">
        <w:trPr>
          <w:gridAfter w:val="7"/>
          <w:wAfter w:w="4423" w:type="dxa"/>
          <w:trHeight w:hRule="exact" w:val="55"/>
        </w:trPr>
        <w:tc>
          <w:tcPr>
            <w:tcW w:w="234" w:type="dxa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  <w:tc>
          <w:tcPr>
            <w:tcW w:w="97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8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</w:tr>
      <w:tr w:rsidR="008C5BF0" w:rsidTr="008C5BF0">
        <w:trPr>
          <w:gridAfter w:val="5"/>
          <w:wAfter w:w="3574" w:type="dxa"/>
          <w:trHeight w:hRule="exact" w:val="219"/>
        </w:trPr>
        <w:tc>
          <w:tcPr>
            <w:tcW w:w="234" w:type="dxa"/>
          </w:tcPr>
          <w:p w:rsidR="008C5BF0" w:rsidRP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</w:rPr>
            </w:pPr>
          </w:p>
        </w:tc>
        <w:tc>
          <w:tcPr>
            <w:tcW w:w="114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P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rtl/>
                <w:lang w:val="en-US" w:bidi="fa-IR"/>
              </w:rPr>
            </w:pPr>
          </w:p>
        </w:tc>
        <w:tc>
          <w:tcPr>
            <w:tcW w:w="3398" w:type="dxa"/>
            <w:gridSpan w:val="8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</w:tr>
      <w:tr w:rsidR="008C5BF0" w:rsidTr="008C5BF0">
        <w:trPr>
          <w:trHeight w:hRule="exact" w:val="219"/>
        </w:trPr>
        <w:tc>
          <w:tcPr>
            <w:tcW w:w="3808" w:type="dxa"/>
            <w:gridSpan w:val="5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  <w:rtl/>
              </w:rPr>
            </w:pPr>
          </w:p>
          <w:p w:rsidR="008C5BF0" w:rsidRP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sz w:val="32"/>
                <w:szCs w:val="32"/>
              </w:rPr>
            </w:pPr>
          </w:p>
        </w:tc>
        <w:tc>
          <w:tcPr>
            <w:tcW w:w="114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5BF0" w:rsidRP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98" w:type="dxa"/>
            <w:gridSpan w:val="4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</w:pPr>
          </w:p>
        </w:tc>
      </w:tr>
      <w:tr w:rsidR="008C5BF0" w:rsidTr="008C5BF0">
        <w:trPr>
          <w:gridAfter w:val="9"/>
          <w:wAfter w:w="5331" w:type="dxa"/>
          <w:trHeight w:hRule="exact" w:val="329"/>
        </w:trPr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8C5BF0" w:rsidTr="008C5BF0">
        <w:trPr>
          <w:gridAfter w:val="9"/>
          <w:wAfter w:w="5331" w:type="dxa"/>
          <w:trHeight w:hRule="exact" w:val="329"/>
        </w:trPr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11:30 - 13:10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بهرام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آقاخاني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چگني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38703141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07:30 - 08:20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نعمتي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0009311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اختلالات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يادگيري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331136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C5BF0" w:rsidTr="008C5BF0">
        <w:trPr>
          <w:gridAfter w:val="9"/>
          <w:wAfter w:w="5331" w:type="dxa"/>
          <w:trHeight w:hRule="exact" w:val="899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07:30 - 08:20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جواهري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زاده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ارزشيابي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کيفي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توصيفي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دوره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331143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09:30 - 10:20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مهرداد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گودرزي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38695403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اصول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راهنمايي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مشاوره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320022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16:30 - 17:20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پيريايي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38701081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تحليل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محتواي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کتاب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331144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شهرام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شهبازي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38071420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تحقيق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آمار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11:30 - 13:10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مسعود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صمدي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38699591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فلسفه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رسمي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عمومي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320012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10:20 - 11:10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11:30 - 13:10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فرنوش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سادات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موسوي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94112345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کارگاه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هنر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C5BF0" w:rsidTr="008C5BF0">
        <w:trPr>
          <w:gridAfter w:val="9"/>
          <w:wAfter w:w="5331" w:type="dxa"/>
          <w:trHeight w:hRule="exact" w:val="638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پنج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09:30 - 11:00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فيروز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آزادي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941941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مباني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نظري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نظام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310028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8C5BF0" w:rsidTr="008C5BF0">
        <w:trPr>
          <w:gridAfter w:val="9"/>
          <w:wAfter w:w="5331" w:type="dxa"/>
          <w:trHeight w:hRule="exact" w:val="406"/>
        </w:trPr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BF0" w:rsidRDefault="008C5BF0" w:rsidP="00D81A0C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FD2922" w:rsidRDefault="00FD2922" w:rsidP="00D81A0C">
      <w:pPr>
        <w:jc w:val="right"/>
        <w:rPr>
          <w:rtl/>
        </w:rPr>
      </w:pPr>
    </w:p>
    <w:p w:rsidR="008C5BF0" w:rsidRDefault="00CC0604" w:rsidP="00D81A0C">
      <w:pPr>
        <w:jc w:val="right"/>
      </w:pPr>
      <w:r>
        <w:rPr>
          <w:color w:val="FF0000"/>
          <w:sz w:val="38"/>
          <w:szCs w:val="38"/>
          <w:rtl/>
          <w:lang w:val="en-US" w:bidi="fa-IR"/>
        </w:rPr>
        <w:t>فایل ضمیمه دروس کارورزی را مشاهده نمایید</w:t>
      </w:r>
    </w:p>
    <w:sectPr w:rsidR="008C5BF0" w:rsidSect="00FD2922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02541A"/>
    <w:rsid w:val="001341DE"/>
    <w:rsid w:val="001950CC"/>
    <w:rsid w:val="0020686C"/>
    <w:rsid w:val="00212826"/>
    <w:rsid w:val="00571298"/>
    <w:rsid w:val="008C5BF0"/>
    <w:rsid w:val="008E24D2"/>
    <w:rsid w:val="00C44C8F"/>
    <w:rsid w:val="00C458AF"/>
    <w:rsid w:val="00CC0604"/>
    <w:rsid w:val="00CE156D"/>
    <w:rsid w:val="00D81A0C"/>
    <w:rsid w:val="00FD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tbmzb</cp:lastModifiedBy>
  <cp:revision>5</cp:revision>
  <dcterms:created xsi:type="dcterms:W3CDTF">2016-01-20T05:12:00Z</dcterms:created>
  <dcterms:modified xsi:type="dcterms:W3CDTF">2016-01-20T05:31:00Z</dcterms:modified>
</cp:coreProperties>
</file>