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1523"/>
        <w:gridCol w:w="586"/>
        <w:gridCol w:w="820"/>
        <w:gridCol w:w="645"/>
        <w:gridCol w:w="351"/>
        <w:gridCol w:w="469"/>
        <w:gridCol w:w="29"/>
        <w:gridCol w:w="440"/>
        <w:gridCol w:w="469"/>
        <w:gridCol w:w="469"/>
        <w:gridCol w:w="1195"/>
        <w:gridCol w:w="2126"/>
        <w:gridCol w:w="1276"/>
        <w:gridCol w:w="1525"/>
        <w:gridCol w:w="849"/>
        <w:gridCol w:w="1453"/>
        <w:gridCol w:w="709"/>
        <w:gridCol w:w="298"/>
        <w:gridCol w:w="988"/>
      </w:tblGrid>
      <w:tr w:rsidR="00DF76E8" w:rsidRPr="00C9068B" w:rsidTr="00B93EDF">
        <w:trPr>
          <w:trHeight w:hRule="exact" w:val="55"/>
        </w:trPr>
        <w:tc>
          <w:tcPr>
            <w:tcW w:w="4657" w:type="dxa"/>
            <w:gridSpan w:val="8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C1174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  <w:r w:rsidRPr="00C9068B">
              <w:rPr>
                <w:rFonts w:ascii="B Nazanin" w:hAnsi="B Nazanin" w:cs="B Nazanin"/>
                <w:bCs/>
                <w:color w:val="000000"/>
                <w:sz w:val="26"/>
                <w:szCs w:val="26"/>
                <w:rtl/>
              </w:rPr>
              <w:t>دانشگاه</w:t>
            </w:r>
            <w:r w:rsidRPr="00C9068B"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  <w:t xml:space="preserve"> </w:t>
            </w:r>
            <w:r w:rsidRPr="00C9068B">
              <w:rPr>
                <w:rFonts w:ascii="B Nazanin" w:hAnsi="B Nazanin" w:cs="B Nazanin"/>
                <w:bCs/>
                <w:color w:val="000000"/>
                <w:sz w:val="26"/>
                <w:szCs w:val="26"/>
                <w:rtl/>
              </w:rPr>
              <w:t>فرهنگيان</w:t>
            </w:r>
          </w:p>
        </w:tc>
        <w:tc>
          <w:tcPr>
            <w:tcW w:w="4297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</w:tr>
      <w:tr w:rsidR="00DF76E8" w:rsidRPr="00C9068B" w:rsidTr="00B93EDF">
        <w:trPr>
          <w:trHeight w:hRule="exact" w:val="274"/>
        </w:trPr>
        <w:tc>
          <w:tcPr>
            <w:tcW w:w="234" w:type="dxa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2314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09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C1174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</w:rPr>
            </w:pPr>
            <w:r w:rsidRPr="00C9068B">
              <w:rPr>
                <w:rFonts w:ascii="Arial" w:hAnsi="Arial" w:cs="Arial"/>
                <w:bCs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427161" cy="3205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1" cy="32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6E8" w:rsidRPr="00C9068B" w:rsidTr="00B93EDF">
        <w:trPr>
          <w:trHeight w:hRule="exact" w:val="55"/>
        </w:trPr>
        <w:tc>
          <w:tcPr>
            <w:tcW w:w="4657" w:type="dxa"/>
            <w:gridSpan w:val="8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309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F76E8" w:rsidRPr="00C9068B" w:rsidTr="00B93EDF">
        <w:trPr>
          <w:trHeight w:hRule="exact" w:val="274"/>
        </w:trPr>
        <w:tc>
          <w:tcPr>
            <w:tcW w:w="234" w:type="dxa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2314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C1174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</w:pP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گزارش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گروههای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درسی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( 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زمان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ارائه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  <w:rtl/>
              </w:rPr>
              <w:t>دروس</w:t>
            </w:r>
            <w:r w:rsidRPr="00C9068B"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3309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F76E8" w:rsidRPr="00C9068B" w:rsidTr="00B93EDF">
        <w:trPr>
          <w:trHeight w:hRule="exact" w:val="55"/>
        </w:trPr>
        <w:tc>
          <w:tcPr>
            <w:tcW w:w="4657" w:type="dxa"/>
            <w:gridSpan w:val="8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09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F76E8" w:rsidRPr="00C9068B" w:rsidTr="00B93EDF">
        <w:trPr>
          <w:trHeight w:hRule="exact" w:val="55"/>
        </w:trPr>
        <w:tc>
          <w:tcPr>
            <w:tcW w:w="234" w:type="dxa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2314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</w:tr>
      <w:tr w:rsidR="00DF76E8" w:rsidRPr="00C9068B" w:rsidTr="00B93EDF">
        <w:trPr>
          <w:trHeight w:hRule="exact" w:val="219"/>
        </w:trPr>
        <w:tc>
          <w:tcPr>
            <w:tcW w:w="234" w:type="dxa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1465" w:type="dxa"/>
            <w:gridSpan w:val="2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1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8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</w:tr>
      <w:tr w:rsidR="00DF76E8" w:rsidRPr="00C9068B" w:rsidTr="00B93EDF">
        <w:trPr>
          <w:trHeight w:hRule="exact" w:val="219"/>
        </w:trPr>
        <w:tc>
          <w:tcPr>
            <w:tcW w:w="3808" w:type="dxa"/>
            <w:gridSpan w:val="5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  <w:tc>
          <w:tcPr>
            <w:tcW w:w="91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48" w:type="dxa"/>
            <w:gridSpan w:val="4"/>
          </w:tcPr>
          <w:p w:rsidR="00DF76E8" w:rsidRPr="00C9068B" w:rsidRDefault="00DF76E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24"/>
                <w:szCs w:val="24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329"/>
        </w:trPr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برنامه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زمانی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نام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استاد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کد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استاد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شماره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نام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درس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کد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درس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رشته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ردیف</w:t>
            </w:r>
          </w:p>
        </w:tc>
      </w:tr>
      <w:tr w:rsidR="00C9068B" w:rsidRPr="00C9068B" w:rsidTr="00C9068B">
        <w:trPr>
          <w:gridAfter w:val="2"/>
          <w:wAfter w:w="1286" w:type="dxa"/>
          <w:trHeight w:hRule="exact" w:val="329"/>
        </w:trPr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1131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14:30 - 16:10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14:30 - 16:10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16:30 - 18:10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سيدوحيد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طباطبايي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صدر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38695548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کاربردهنرهاي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نمايشي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وسروددرفعاليت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هاي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پرورشي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(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جبراني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6761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  <w:rtl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 xml:space="preserve">مختص دانشجویان رشته امورتربیتی  دارندگان کاردانی غیر مرتبط </w:t>
            </w:r>
          </w:p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ورودی 93و94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 w:hint="cs"/>
                <w:bCs/>
                <w:color w:val="000000"/>
                <w:sz w:val="54"/>
                <w:szCs w:val="54"/>
                <w:rtl/>
              </w:rPr>
              <w:t>1</w:t>
            </w: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امراله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موسيوند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38674127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اصول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وروش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هاي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پرورشي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استعدادهاي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ادبي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کودک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(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جبراني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6762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16:30 - 18:10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علي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معظمي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گودرزي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38673340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مدرسه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تربيت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6760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مربي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رضا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بهنود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فر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39050362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93464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آشنايي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با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جامعه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ايران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مختص رشته امورتربیتی با مدرک معادل کاردانی مطالعات اجتماعی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 w:hint="cs"/>
                <w:bCs/>
                <w:color w:val="000000"/>
                <w:sz w:val="58"/>
                <w:szCs w:val="58"/>
                <w:rtl/>
              </w:rPr>
              <w:t>2</w:t>
            </w: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محمدرضا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روزبهاني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38665644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93464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تاريخ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جهان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3D5D4C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A55539">
        <w:trPr>
          <w:gridAfter w:val="2"/>
          <w:wAfter w:w="1286" w:type="dxa"/>
          <w:trHeight w:hRule="exact" w:val="185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14:30 - 16:10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16:30 - 18:10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مدرس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احمد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گودرزي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38701040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اصول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مباني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آموزش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پرورش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  <w:rtl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مختص دانشجویان کارشناسی آموزش ابتدایی و امورترب</w:t>
            </w:r>
            <w:r w:rsidR="00287585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ی</w:t>
            </w: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تی  ورودی های 93 و 94</w:t>
            </w:r>
          </w:p>
          <w:p w:rsidR="00C9068B" w:rsidRPr="003D5D4C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4"/>
                <w:szCs w:val="24"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4"/>
                <w:szCs w:val="24"/>
                <w:rtl/>
              </w:rPr>
              <w:t>و دانشجویان دارنده مدرک غیر مرتبط رشته کارشناسی آموزش ابتدایی ورودیهای 93 و 94 ودانشجویان کارشناسی با مدرک غیر تربیت معلم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 w:hint="cs"/>
                <w:bCs/>
                <w:color w:val="000000"/>
                <w:sz w:val="70"/>
                <w:szCs w:val="70"/>
                <w:rtl/>
              </w:rPr>
              <w:t>3</w:t>
            </w: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يکشنبه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علي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نعمتي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93193144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روانشناسي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تربيتي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C9068B">
        <w:trPr>
          <w:gridAfter w:val="2"/>
          <w:wAfter w:w="1286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مسعود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صمدي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پور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38699591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کليات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روشها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فنون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تدريس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</w:tbl>
    <w:p w:rsidR="00DF76E8" w:rsidRPr="00C9068B" w:rsidRDefault="00DF76E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  <w:sectPr w:rsidR="00DF76E8" w:rsidRPr="00C9068B">
          <w:pgSz w:w="16867" w:h="11926"/>
          <w:pgMar w:top="284" w:right="284" w:bottom="284" w:left="284" w:header="720" w:footer="720" w:gutter="0"/>
          <w:cols w:space="720"/>
          <w:noEndnote/>
        </w:sectPr>
      </w:pPr>
    </w:p>
    <w:tbl>
      <w:tblPr>
        <w:tblW w:w="163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0"/>
        <w:gridCol w:w="642"/>
        <w:gridCol w:w="409"/>
        <w:gridCol w:w="875"/>
        <w:gridCol w:w="526"/>
        <w:gridCol w:w="992"/>
        <w:gridCol w:w="468"/>
        <w:gridCol w:w="116"/>
        <w:gridCol w:w="352"/>
        <w:gridCol w:w="232"/>
        <w:gridCol w:w="236"/>
        <w:gridCol w:w="468"/>
        <w:gridCol w:w="1047"/>
        <w:gridCol w:w="167"/>
        <w:gridCol w:w="1234"/>
        <w:gridCol w:w="892"/>
        <w:gridCol w:w="100"/>
        <w:gridCol w:w="468"/>
        <w:gridCol w:w="468"/>
        <w:gridCol w:w="240"/>
        <w:gridCol w:w="228"/>
        <w:gridCol w:w="468"/>
        <w:gridCol w:w="584"/>
        <w:gridCol w:w="1284"/>
        <w:gridCol w:w="817"/>
        <w:gridCol w:w="446"/>
        <w:gridCol w:w="709"/>
        <w:gridCol w:w="713"/>
        <w:gridCol w:w="468"/>
      </w:tblGrid>
      <w:tr w:rsidR="00C9068B" w:rsidRPr="00C9068B" w:rsidTr="00891B4C">
        <w:trPr>
          <w:gridAfter w:val="2"/>
          <w:wAfter w:w="1181" w:type="dxa"/>
          <w:trHeight w:hRule="exact" w:val="399"/>
        </w:trPr>
        <w:tc>
          <w:tcPr>
            <w:tcW w:w="1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lastRenderedPageBreak/>
              <w:t>برنامه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زمانی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نام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استاد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کد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استاد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شماره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گروه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نام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درس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کد</w:t>
            </w:r>
            <w:r w:rsidRPr="00C9068B">
              <w:rPr>
                <w:rFonts w:ascii="B Nazanin" w:hAnsi="B Nazanin" w:cs="B Nazanin"/>
                <w:b/>
                <w:bCs/>
                <w:color w:val="000000"/>
              </w:rPr>
              <w:t xml:space="preserve"> </w:t>
            </w: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درس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رشته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rtl/>
              </w:rPr>
              <w:t>ردیف</w:t>
            </w:r>
          </w:p>
        </w:tc>
      </w:tr>
      <w:tr w:rsidR="00C9068B" w:rsidRPr="00C9068B" w:rsidTr="00891B4C">
        <w:trPr>
          <w:gridAfter w:val="2"/>
          <w:wAfter w:w="1181" w:type="dxa"/>
          <w:trHeight w:hRule="exact" w:val="399"/>
        </w:trPr>
        <w:tc>
          <w:tcPr>
            <w:tcW w:w="17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38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</w:rPr>
            </w:pPr>
          </w:p>
        </w:tc>
      </w:tr>
      <w:tr w:rsidR="00C9068B" w:rsidRPr="00C9068B" w:rsidTr="00A55539">
        <w:trPr>
          <w:gridAfter w:val="2"/>
          <w:wAfter w:w="1181" w:type="dxa"/>
          <w:trHeight w:hRule="exact" w:val="187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</w:rPr>
            </w:pPr>
          </w:p>
          <w:p w:rsidR="00C9068B" w:rsidRPr="003D5D4C" w:rsidRDefault="00C9068B" w:rsidP="003D5D4C">
            <w:pPr>
              <w:jc w:val="center"/>
              <w:rPr>
                <w:rFonts w:ascii="B Nazanin+ Regular" w:hAnsi="B Nazanin+ Regular" w:cs="B Nazanin+ Regular"/>
                <w:bCs/>
                <w:sz w:val="28"/>
                <w:szCs w:val="28"/>
                <w:rtl/>
              </w:rPr>
            </w:pPr>
            <w:r w:rsidRPr="003D5D4C">
              <w:rPr>
                <w:rFonts w:ascii="B Nazanin+ Regular" w:hAnsi="B Nazanin+ Regular" w:cs="B Nazanin+ Regular" w:hint="cs"/>
                <w:bCs/>
                <w:sz w:val="28"/>
                <w:szCs w:val="28"/>
                <w:rtl/>
              </w:rPr>
              <w:t>مختص دانشجویان کارشناسی آموزش ابتدایی ورودی 93 دارنده مدرک کاردانی معادل و</w:t>
            </w:r>
          </w:p>
          <w:p w:rsidR="00C9068B" w:rsidRPr="003D5D4C" w:rsidRDefault="00C9068B" w:rsidP="003D5D4C">
            <w:pPr>
              <w:jc w:val="center"/>
              <w:rPr>
                <w:rFonts w:ascii="B Nazanin+ Regular" w:hAnsi="B Nazanin+ Regular" w:cs="B Nazanin+ Regular"/>
                <w:bCs/>
                <w:sz w:val="28"/>
                <w:szCs w:val="28"/>
              </w:rPr>
            </w:pPr>
            <w:r w:rsidRPr="003D5D4C">
              <w:rPr>
                <w:rFonts w:ascii="B Nazanin+ Regular" w:hAnsi="B Nazanin+ Regular" w:cs="B Nazanin+ Regular" w:hint="cs"/>
                <w:bCs/>
                <w:sz w:val="28"/>
                <w:szCs w:val="28"/>
                <w:rtl/>
              </w:rPr>
              <w:t>دانشجویان کارشناسی امورتربیتی ورودی 94 با مدرک  کاردانی معادل آموزش ابتدایی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 w:hint="cs"/>
                <w:bCs/>
                <w:color w:val="000000"/>
                <w:sz w:val="68"/>
                <w:szCs w:val="68"/>
                <w:rtl/>
              </w:rPr>
              <w:t>4</w:t>
            </w:r>
          </w:p>
        </w:tc>
      </w:tr>
      <w:tr w:rsidR="00C9068B" w:rsidRPr="00C9068B" w:rsidTr="00AF1EEB">
        <w:trPr>
          <w:gridAfter w:val="2"/>
          <w:wAfter w:w="1181" w:type="dxa"/>
          <w:trHeight w:hRule="exact" w:val="1090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10:20 - 11:10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امراله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موسيوند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38674127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روش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تدريس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فارسي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دوره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382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AF1EEB">
        <w:trPr>
          <w:gridAfter w:val="2"/>
          <w:wAfter w:w="1181" w:type="dxa"/>
          <w:trHeight w:hRule="exact" w:val="1090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br/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09:30 - 10:20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رضا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سعيدي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38671227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روش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تدريس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بررسي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کتب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ديني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دوره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382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891B4C">
        <w:trPr>
          <w:gridAfter w:val="2"/>
          <w:wAfter w:w="1181" w:type="dxa"/>
          <w:trHeight w:hRule="exact" w:val="773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11:30 - 13:10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علي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معظمي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گودرزي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38673340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رشد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و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تربيت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اجتماعي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  <w:rtl/>
              </w:rPr>
            </w:pPr>
            <w:r w:rsidRPr="003D5D4C">
              <w:rPr>
                <w:rFonts w:ascii="B Nazanin+ Regular" w:hAnsi="B Nazanin+ Regular" w:cs="B Nazanin+ Regular" w:hint="cs"/>
                <w:bCs/>
                <w:color w:val="000000"/>
                <w:sz w:val="28"/>
                <w:szCs w:val="28"/>
                <w:rtl/>
              </w:rPr>
              <w:t>مختص دانشجویان کارشناسی امورتربیتی ورودی 93و94 دارنده مدرک کاردانی معادل رشته امورتربیتی</w:t>
            </w:r>
          </w:p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  <w:rtl/>
              </w:rPr>
            </w:pPr>
          </w:p>
          <w:p w:rsidR="00C9068B" w:rsidRPr="003D5D4C" w:rsidRDefault="00C9068B" w:rsidP="003D5D4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 w:hint="cs"/>
                <w:bCs/>
                <w:color w:val="000000"/>
                <w:sz w:val="80"/>
                <w:szCs w:val="80"/>
                <w:rtl/>
              </w:rPr>
              <w:t>5</w:t>
            </w:r>
          </w:p>
        </w:tc>
      </w:tr>
      <w:tr w:rsidR="00C9068B" w:rsidRPr="00C9068B" w:rsidTr="00A55539">
        <w:trPr>
          <w:gridAfter w:val="2"/>
          <w:wAfter w:w="1181" w:type="dxa"/>
          <w:trHeight w:hRule="exact" w:val="104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891B4C">
        <w:trPr>
          <w:gridAfter w:val="2"/>
          <w:wAfter w:w="1181" w:type="dxa"/>
          <w:trHeight w:hRule="exact" w:val="1090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09:30 - 11:10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رضا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سعيدي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38671227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پرورش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اخلاقي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-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مذهبي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کودک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382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C9068B" w:rsidRPr="00C9068B" w:rsidTr="00891B4C">
        <w:trPr>
          <w:gridAfter w:val="2"/>
          <w:wAfter w:w="1181" w:type="dxa"/>
          <w:trHeight w:hRule="exact" w:val="928"/>
        </w:trPr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سه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شنبه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07:30 - 09:10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علي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نعمتي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93193144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00:00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02:00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روانشناسي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</w:t>
            </w:r>
            <w:r w:rsidRPr="00C9068B">
              <w:rPr>
                <w:rFonts w:ascii="B Nazanin+ Regular" w:hAnsi="B Nazanin+ Regular" w:cs="Times New Roman"/>
                <w:bCs/>
                <w:color w:val="000000"/>
                <w:sz w:val="20"/>
                <w:szCs w:val="20"/>
                <w:rtl/>
              </w:rPr>
              <w:t>رشد</w:t>
            </w: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  <w:r w:rsidRPr="00C9068B"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382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9068B" w:rsidRPr="00C9068B" w:rsidRDefault="00C9068B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068B" w:rsidRPr="00C9068B" w:rsidRDefault="00C9068B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8237D0" w:rsidRPr="00C9068B" w:rsidTr="002065FB">
        <w:trPr>
          <w:trHeight w:hRule="exact" w:val="117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7D0" w:rsidRPr="00C9068B" w:rsidRDefault="008237D0" w:rsidP="002065F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  <w:tr w:rsidR="008237D0" w:rsidRPr="00C9068B" w:rsidTr="00CB0D4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4"/>
          <w:wBefore w:w="13196" w:type="dxa"/>
          <w:trHeight w:val="100"/>
        </w:trPr>
        <w:tc>
          <w:tcPr>
            <w:tcW w:w="3153" w:type="dxa"/>
            <w:gridSpan w:val="5"/>
            <w:vAlign w:val="center"/>
          </w:tcPr>
          <w:p w:rsidR="008237D0" w:rsidRPr="00C9068B" w:rsidRDefault="008237D0" w:rsidP="004D4BE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20"/>
                <w:szCs w:val="20"/>
              </w:rPr>
            </w:pPr>
          </w:p>
        </w:tc>
      </w:tr>
    </w:tbl>
    <w:p w:rsidR="00DF76E8" w:rsidRPr="00C9068B" w:rsidRDefault="00DF76E8">
      <w:pPr>
        <w:rPr>
          <w:sz w:val="24"/>
          <w:szCs w:val="24"/>
        </w:rPr>
      </w:pPr>
    </w:p>
    <w:sectPr w:rsidR="00DF76E8" w:rsidRPr="00C9068B" w:rsidSect="00DF76E8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027675"/>
    <w:rsid w:val="000A7DD0"/>
    <w:rsid w:val="000B1F4F"/>
    <w:rsid w:val="002065FB"/>
    <w:rsid w:val="0020686C"/>
    <w:rsid w:val="00287585"/>
    <w:rsid w:val="00323CAA"/>
    <w:rsid w:val="0039478B"/>
    <w:rsid w:val="003A6B86"/>
    <w:rsid w:val="003D5D4C"/>
    <w:rsid w:val="003F159B"/>
    <w:rsid w:val="004D114F"/>
    <w:rsid w:val="00505AD7"/>
    <w:rsid w:val="00571298"/>
    <w:rsid w:val="00657C6C"/>
    <w:rsid w:val="00674E22"/>
    <w:rsid w:val="00731AEB"/>
    <w:rsid w:val="008237D0"/>
    <w:rsid w:val="00874D2F"/>
    <w:rsid w:val="00891B4C"/>
    <w:rsid w:val="008E24D2"/>
    <w:rsid w:val="008F0E09"/>
    <w:rsid w:val="00937562"/>
    <w:rsid w:val="0097424F"/>
    <w:rsid w:val="0098780A"/>
    <w:rsid w:val="00A55539"/>
    <w:rsid w:val="00AF1EEB"/>
    <w:rsid w:val="00B93EDF"/>
    <w:rsid w:val="00BD46BC"/>
    <w:rsid w:val="00C11741"/>
    <w:rsid w:val="00C74654"/>
    <w:rsid w:val="00C8676A"/>
    <w:rsid w:val="00C9068B"/>
    <w:rsid w:val="00C95015"/>
    <w:rsid w:val="00DC46A9"/>
    <w:rsid w:val="00DF76E8"/>
    <w:rsid w:val="00E07217"/>
    <w:rsid w:val="00E75F66"/>
    <w:rsid w:val="00F0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tbmzb</cp:lastModifiedBy>
  <cp:revision>24</cp:revision>
  <dcterms:created xsi:type="dcterms:W3CDTF">2016-06-29T07:52:00Z</dcterms:created>
  <dcterms:modified xsi:type="dcterms:W3CDTF">2016-06-30T05:36:00Z</dcterms:modified>
</cp:coreProperties>
</file>